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BD" w:rsidRDefault="0086256E" w:rsidP="00E53754">
      <w:pPr>
        <w:pStyle w:val="Heading1"/>
        <w:spacing w:before="6"/>
        <w:ind w:left="1618" w:right="1615"/>
        <w:jc w:val="center"/>
        <w:rPr>
          <w:w w:val="110"/>
        </w:rPr>
      </w:pPr>
      <w:r w:rsidRPr="00EA598B">
        <w:rPr>
          <w:noProof/>
          <w:szCs w:val="24"/>
        </w:rPr>
        <w:drawing>
          <wp:inline distT="0" distB="0" distL="0" distR="0">
            <wp:extent cx="628650" cy="628650"/>
            <wp:effectExtent l="0" t="0" r="0" b="0"/>
            <wp:docPr id="1" name="Picture 1" descr="KISAN-LOGO balc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AN-LOGO balck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6E" w:rsidRDefault="0086256E" w:rsidP="00E53754">
      <w:pPr>
        <w:pStyle w:val="Heading1"/>
        <w:spacing w:before="6"/>
        <w:ind w:left="1618" w:right="1615"/>
        <w:jc w:val="center"/>
        <w:rPr>
          <w:w w:val="110"/>
        </w:rPr>
      </w:pPr>
    </w:p>
    <w:p w:rsidR="00C66CBD" w:rsidRPr="00EA598B" w:rsidRDefault="00C66CBD" w:rsidP="00C66CBD">
      <w:pPr>
        <w:pStyle w:val="Heading1"/>
        <w:tabs>
          <w:tab w:val="left" w:pos="276"/>
          <w:tab w:val="center" w:pos="7610"/>
        </w:tabs>
        <w:jc w:val="center"/>
        <w:rPr>
          <w:sz w:val="32"/>
          <w:szCs w:val="24"/>
        </w:rPr>
      </w:pPr>
      <w:r w:rsidRPr="00EA598B">
        <w:rPr>
          <w:sz w:val="32"/>
          <w:szCs w:val="24"/>
        </w:rPr>
        <w:t>AANANDI ANALYTICAL LABORATORY</w:t>
      </w:r>
    </w:p>
    <w:p w:rsidR="00C66CBD" w:rsidRPr="00EA598B" w:rsidRDefault="00C66CBD" w:rsidP="00C66CBD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A598B">
        <w:rPr>
          <w:rFonts w:ascii="Times New Roman" w:hAnsi="Times New Roman"/>
          <w:b/>
          <w:bCs/>
          <w:sz w:val="20"/>
          <w:szCs w:val="20"/>
        </w:rPr>
        <w:t>A-3 A-4 HK PATEL PLAZA, NEAR SURESH BHAJIYA HOUSE, SAMTA CHAR RASTA, SUBHANPURA, VADODARA, GUJARAT 390023.</w:t>
      </w:r>
    </w:p>
    <w:p w:rsidR="00C66CBD" w:rsidRDefault="00C66CBD" w:rsidP="00E53754">
      <w:pPr>
        <w:pStyle w:val="Heading1"/>
        <w:spacing w:before="6"/>
        <w:ind w:left="1618" w:right="1615"/>
        <w:jc w:val="center"/>
        <w:rPr>
          <w:w w:val="110"/>
        </w:rPr>
      </w:pPr>
    </w:p>
    <w:p w:rsidR="00E53754" w:rsidRDefault="00E53754" w:rsidP="00E53754">
      <w:pPr>
        <w:pStyle w:val="Heading1"/>
        <w:spacing w:before="6"/>
        <w:ind w:left="1618" w:right="1615"/>
        <w:jc w:val="center"/>
      </w:pPr>
      <w:r>
        <w:rPr>
          <w:w w:val="110"/>
        </w:rPr>
        <w:t>Approved</w:t>
      </w:r>
      <w:r>
        <w:rPr>
          <w:spacing w:val="-2"/>
          <w:w w:val="110"/>
        </w:rPr>
        <w:t xml:space="preserve"> </w:t>
      </w:r>
      <w:r>
        <w:rPr>
          <w:w w:val="110"/>
        </w:rPr>
        <w:t>by</w:t>
      </w:r>
      <w:r>
        <w:rPr>
          <w:spacing w:val="-2"/>
          <w:w w:val="110"/>
        </w:rPr>
        <w:t xml:space="preserve"> </w:t>
      </w:r>
      <w:r>
        <w:rPr>
          <w:w w:val="110"/>
        </w:rPr>
        <w:t>FDA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1"/>
          <w:w w:val="110"/>
        </w:rPr>
        <w:t xml:space="preserve"> </w:t>
      </w:r>
      <w:r>
        <w:rPr>
          <w:w w:val="110"/>
        </w:rPr>
        <w:t>Government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Gujarat</w:t>
      </w:r>
      <w:r>
        <w:rPr>
          <w:spacing w:val="-1"/>
          <w:w w:val="110"/>
        </w:rPr>
        <w:t xml:space="preserve"> </w:t>
      </w:r>
      <w:r>
        <w:rPr>
          <w:w w:val="110"/>
        </w:rPr>
        <w:t>License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1"/>
          <w:w w:val="110"/>
        </w:rPr>
        <w:t xml:space="preserve"> </w:t>
      </w:r>
      <w:r>
        <w:rPr>
          <w:w w:val="110"/>
        </w:rPr>
        <w:t>GTL/37/64</w:t>
      </w:r>
    </w:p>
    <w:p w:rsidR="002B68F2" w:rsidRDefault="002B68F2" w:rsidP="00D54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4C0E" w:rsidRPr="00C24C0E" w:rsidRDefault="00C80B5A" w:rsidP="00C24C0E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C80B5A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પાણીનું પરીક્ષણ</w:t>
      </w:r>
      <w:r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</w:t>
      </w:r>
      <w:r w:rsidR="00C24C0E" w:rsidRPr="00C24C0E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ખૂબજ જરુરી છે</w:t>
      </w:r>
      <w:r w:rsidR="00C24C0E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.</w:t>
      </w:r>
    </w:p>
    <w:p w:rsidR="00C80B5A" w:rsidRDefault="00B03507" w:rsidP="00C80B5A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તેમા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ગ</w:t>
      </w:r>
      <w:r w:rsidR="000C3E46" w:rsidRPr="000C3E46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ણી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બધિ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માત્રા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માં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હનિકારક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બેક્ટેરિયા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lang w:bidi="gu-IN"/>
        </w:rPr>
        <w:t xml:space="preserve">, </w:t>
      </w:r>
      <w:r w:rsidR="00140526" w:rsidRPr="00140526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પેથોજેન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lang w:bidi="gu-IN"/>
        </w:rPr>
        <w:t xml:space="preserve">,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ફૂંગ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C24C0E">
        <w:rPr>
          <w:rStyle w:val="y2iqfc"/>
          <w:rFonts w:ascii="Times New Roman" w:hAnsi="Times New Roman" w:cs="Shruti" w:hint="cs"/>
          <w:color w:val="202124"/>
          <w:sz w:val="24"/>
          <w:szCs w:val="24"/>
          <w:cs/>
          <w:lang w:bidi="gu-IN"/>
        </w:rPr>
        <w:t>(</w:t>
      </w:r>
      <w:r w:rsidR="00C24C0E" w:rsidRPr="00C24C0E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સુક્ષ્મ </w:t>
      </w:r>
      <w:r w:rsidR="00C67EAA" w:rsidRPr="00C67EAA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જીવાણુ</w:t>
      </w:r>
      <w:r w:rsidR="00C24C0E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 xml:space="preserve">)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રહેલા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હોય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D323C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છે</w:t>
      </w:r>
      <w:r w:rsidRPr="00D323C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>.</w:t>
      </w:r>
    </w:p>
    <w:p w:rsidR="002521A4" w:rsidRPr="0030432C" w:rsidRDefault="00B91147" w:rsidP="004D58F3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cs/>
        </w:rPr>
      </w:pPr>
      <w:r w:rsidRPr="00ED42B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જે ઉપયોગ કરવાથી તેમા</w:t>
      </w:r>
      <w:r w:rsidR="004F2254" w:rsidRPr="00ED42B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થી બ</w:t>
      </w:r>
      <w:r w:rsidR="00483C3D" w:rsidRPr="00ED42B5">
        <w:rPr>
          <w:rFonts w:ascii="Shruti" w:hAnsi="Shruti" w:cs="Shruti"/>
          <w:color w:val="202124"/>
          <w:sz w:val="24"/>
          <w:szCs w:val="24"/>
          <w:shd w:val="clear" w:color="auto" w:fill="FFFFFF"/>
        </w:rPr>
        <w:t>નાવેલો</w:t>
      </w:r>
      <w:r w:rsidR="00483C3D" w:rsidRPr="00ED42B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483C3D" w:rsidRPr="00ED42B5">
        <w:rPr>
          <w:rFonts w:ascii="Shruti" w:hAnsi="Shruti" w:cs="Shruti"/>
          <w:color w:val="202124"/>
          <w:sz w:val="24"/>
          <w:szCs w:val="24"/>
          <w:shd w:val="clear" w:color="auto" w:fill="FFFFFF"/>
        </w:rPr>
        <w:t xml:space="preserve">માલ </w:t>
      </w:r>
      <w:r w:rsidR="00483C3D" w:rsidRPr="00ED42B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ખરીદાર ના રોગ નુ કારણ બની શકે છે</w:t>
      </w:r>
      <w:r w:rsidR="00ED42B5" w:rsidRPr="00ED42B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.</w:t>
      </w:r>
    </w:p>
    <w:p w:rsidR="004D58F3" w:rsidRDefault="004D58F3" w:rsidP="00BC400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જો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Fonts w:ascii="Shruti" w:hAnsi="Shruti" w:cs="Shruti" w:hint="cs"/>
          <w:color w:val="202124"/>
          <w:sz w:val="24"/>
          <w:szCs w:val="24"/>
          <w:cs/>
          <w:lang w:bidi="gu-IN"/>
        </w:rPr>
        <w:t>પાણી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ની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ક્વોલિટી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સા</w:t>
      </w:r>
      <w:r w:rsidRPr="00BC400F">
        <w:rPr>
          <w:rFonts w:ascii="Shruti" w:hAnsi="Shruti" w:cs="Shruti" w:hint="cs"/>
          <w:color w:val="202124"/>
          <w:sz w:val="24"/>
          <w:szCs w:val="24"/>
          <w:cs/>
          <w:lang w:bidi="gu-IN"/>
        </w:rPr>
        <w:t>રી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નથી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આવી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રહી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તેમા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ક્વોલિટી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સુધાર</w:t>
      </w:r>
      <w:r w:rsidR="00BC400F"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તા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પ્રોડક્ટ્સ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lang w:bidi="gu-IN"/>
        </w:rPr>
        <w:t xml:space="preserve">,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ફિલ્ટર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lang w:bidi="gu-IN"/>
        </w:rPr>
        <w:t xml:space="preserve">,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રીએજન્ટ્સ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BC400F"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બજાર</w:t>
      </w:r>
      <w:r w:rsidR="00BC400F"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BC400F"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મા</w:t>
      </w:r>
      <w:r w:rsidR="0030432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ઉપલબ્ધ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છે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lang w:bidi="gu-IN"/>
        </w:rPr>
        <w:t xml:space="preserve">, 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જે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તમારા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સ્વાસ્થ્ય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અને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તેમાથી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બનતી</w:t>
      </w:r>
      <w:r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ઉત્પાદન</w:t>
      </w:r>
      <w:r w:rsidR="00BC400F"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BC400F"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ક્વોલિટી</w:t>
      </w:r>
      <w:r w:rsidR="00BC400F"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BC400F"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વધારી</w:t>
      </w:r>
      <w:r w:rsidR="00BC400F"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BC400F"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આપે</w:t>
      </w:r>
      <w:r w:rsidR="00BC400F"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BC400F" w:rsidRPr="00BC400F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છે</w:t>
      </w:r>
      <w:r w:rsidR="00BC400F" w:rsidRPr="00BC400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>.</w:t>
      </w:r>
    </w:p>
    <w:p w:rsidR="0030432C" w:rsidRPr="0030432C" w:rsidRDefault="0030432C" w:rsidP="00BC400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4D0163" w:rsidRPr="00EB3D32" w:rsidRDefault="004D0163" w:rsidP="004D0163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EB3D32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કોને</w:t>
      </w:r>
      <w:r w:rsidRPr="00EB3D32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EB3D32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પાણી</w:t>
      </w:r>
      <w:r w:rsidRPr="00EB3D32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EB3D32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પરીક્ષણ</w:t>
      </w:r>
      <w:r w:rsidRPr="00EB3D32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EB3D32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કરવુ</w:t>
      </w:r>
      <w:r w:rsidRPr="00EB3D32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EB3D32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જોઈ</w:t>
      </w:r>
      <w:r w:rsidR="00EB3D32" w:rsidRPr="00EB3D32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યે</w:t>
      </w:r>
      <w:r w:rsidR="00EB3D32">
        <w:rPr>
          <w:rFonts w:ascii="inherit" w:hAnsi="inherit"/>
          <w:color w:val="202124"/>
          <w:sz w:val="42"/>
          <w:szCs w:val="42"/>
        </w:rPr>
        <w:t xml:space="preserve"> </w:t>
      </w:r>
      <w:r w:rsidRPr="00EB3D32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ને</w:t>
      </w:r>
      <w:r w:rsidRPr="00EB3D32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EB3D32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ક્યારે</w:t>
      </w:r>
      <w:r w:rsidRPr="00EB3D32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?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6205"/>
        <w:gridCol w:w="3369"/>
      </w:tblGrid>
      <w:tr w:rsidR="00944307" w:rsidTr="00D4211C">
        <w:trPr>
          <w:trHeight w:val="413"/>
        </w:trPr>
        <w:tc>
          <w:tcPr>
            <w:tcW w:w="6205" w:type="dxa"/>
          </w:tcPr>
          <w:p w:rsidR="00944307" w:rsidRPr="008F0AF4" w:rsidRDefault="00944307" w:rsidP="00944307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 w:cs="Shruti"/>
                <w:color w:val="202124"/>
                <w:sz w:val="24"/>
                <w:szCs w:val="24"/>
              </w:rPr>
            </w:pPr>
            <w:r w:rsidRPr="008F0AF4">
              <w:rPr>
                <w:rFonts w:ascii="inherit" w:hAnsi="inherit" w:cs="Shruti" w:hint="cs"/>
                <w:color w:val="202124"/>
                <w:sz w:val="24"/>
                <w:szCs w:val="24"/>
                <w:cs/>
                <w:lang w:bidi="gu-IN"/>
              </w:rPr>
              <w:t>ઉદ્યોગ (ફેક્ટરી)</w:t>
            </w:r>
            <w:r w:rsidR="00D4211C" w:rsidRPr="008F0AF4">
              <w:rPr>
                <w:rFonts w:ascii="inherit" w:hAnsi="inherit" w:cs="Shruti" w:hint="cs"/>
                <w:color w:val="202124"/>
                <w:sz w:val="24"/>
                <w:szCs w:val="24"/>
                <w:cs/>
                <w:lang w:bidi="gu-IN"/>
              </w:rPr>
              <w:t xml:space="preserve"> (નાના અને મોટા)</w:t>
            </w:r>
          </w:p>
        </w:tc>
        <w:tc>
          <w:tcPr>
            <w:tcW w:w="3369" w:type="dxa"/>
          </w:tcPr>
          <w:p w:rsidR="00944307" w:rsidRPr="008F0AF4" w:rsidRDefault="00944307" w:rsidP="004D58F3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દર</w:t>
            </w:r>
            <w:r w:rsidRPr="008F0A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gu-IN"/>
              </w:rPr>
              <w:t xml:space="preserve"> </w:t>
            </w: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મહિને</w:t>
            </w:r>
          </w:p>
        </w:tc>
      </w:tr>
      <w:tr w:rsidR="00944307" w:rsidTr="00D4211C">
        <w:trPr>
          <w:trHeight w:val="450"/>
        </w:trPr>
        <w:tc>
          <w:tcPr>
            <w:tcW w:w="6205" w:type="dxa"/>
          </w:tcPr>
          <w:p w:rsidR="00944307" w:rsidRPr="008F0AF4" w:rsidRDefault="001F0FB6" w:rsidP="001F0F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</w:rPr>
            </w:pPr>
            <w:r w:rsidRPr="008F0AF4">
              <w:rPr>
                <w:rFonts w:ascii="inherit" w:eastAsia="Times New Roman" w:hAnsi="inherit" w:cs="Shruti" w:hint="cs"/>
                <w:color w:val="202124"/>
                <w:sz w:val="24"/>
                <w:szCs w:val="24"/>
                <w:cs/>
                <w:lang w:bidi="gu-IN"/>
              </w:rPr>
              <w:t>ખાનીપીની ની દુકાનો</w:t>
            </w:r>
          </w:p>
        </w:tc>
        <w:tc>
          <w:tcPr>
            <w:tcW w:w="3369" w:type="dxa"/>
          </w:tcPr>
          <w:p w:rsidR="00944307" w:rsidRPr="008F0AF4" w:rsidRDefault="001F0FB6" w:rsidP="004D58F3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દર</w:t>
            </w:r>
            <w:r w:rsidRPr="008F0A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gu-IN"/>
              </w:rPr>
              <w:t xml:space="preserve"> </w:t>
            </w: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મહિને</w:t>
            </w:r>
          </w:p>
        </w:tc>
      </w:tr>
      <w:tr w:rsidR="00944307" w:rsidTr="00D4211C">
        <w:trPr>
          <w:trHeight w:val="464"/>
        </w:trPr>
        <w:tc>
          <w:tcPr>
            <w:tcW w:w="6205" w:type="dxa"/>
          </w:tcPr>
          <w:p w:rsidR="00944307" w:rsidRPr="008F0AF4" w:rsidRDefault="00B35DC3" w:rsidP="00010ED8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8F0AF4">
              <w:rPr>
                <w:rFonts w:ascii="inherit" w:hAnsi="inherit" w:cs="Shruti" w:hint="cs"/>
                <w:color w:val="202124"/>
                <w:sz w:val="24"/>
                <w:szCs w:val="24"/>
                <w:cs/>
                <w:lang w:bidi="gu-IN"/>
              </w:rPr>
              <w:t>ફ્લેટ (</w:t>
            </w: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પાણી</w:t>
            </w:r>
            <w:r w:rsidRPr="008F0AF4">
              <w:rPr>
                <w:rFonts w:ascii="inherit" w:hAnsi="inherit" w:cs="Shruti" w:hint="cs"/>
                <w:color w:val="202124"/>
                <w:sz w:val="24"/>
                <w:szCs w:val="24"/>
                <w:cs/>
                <w:lang w:bidi="gu-IN"/>
              </w:rPr>
              <w:t xml:space="preserve"> સ્ટોરેજ ટાંકી</w:t>
            </w:r>
            <w:r w:rsidRPr="008F0AF4">
              <w:rPr>
                <w:rFonts w:ascii="inherit" w:hAnsi="inherit"/>
                <w:color w:val="202124"/>
                <w:sz w:val="24"/>
                <w:szCs w:val="24"/>
              </w:rPr>
              <w:t>)</w:t>
            </w:r>
          </w:p>
        </w:tc>
        <w:tc>
          <w:tcPr>
            <w:tcW w:w="3369" w:type="dxa"/>
          </w:tcPr>
          <w:p w:rsidR="00944307" w:rsidRPr="008F0AF4" w:rsidRDefault="00B35DC3" w:rsidP="004D58F3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દર</w:t>
            </w:r>
            <w:r w:rsidRPr="008F0A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gu-IN"/>
              </w:rPr>
              <w:t xml:space="preserve"> </w:t>
            </w:r>
            <w:r w:rsidRPr="008F0AF4">
              <w:rPr>
                <w:rStyle w:val="y2iqfc"/>
                <w:rFonts w:ascii="Times New Roman" w:hAnsi="Times New Roman" w:cs="Shruti" w:hint="cs"/>
                <w:color w:val="202124"/>
                <w:sz w:val="24"/>
                <w:szCs w:val="24"/>
                <w:cs/>
                <w:lang w:bidi="gu-IN"/>
              </w:rPr>
              <w:t xml:space="preserve">3 </w:t>
            </w: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મહિને</w:t>
            </w:r>
          </w:p>
        </w:tc>
      </w:tr>
      <w:tr w:rsidR="00D4211C" w:rsidTr="00D4211C">
        <w:trPr>
          <w:trHeight w:val="450"/>
        </w:trPr>
        <w:tc>
          <w:tcPr>
            <w:tcW w:w="6205" w:type="dxa"/>
          </w:tcPr>
          <w:p w:rsidR="00D4211C" w:rsidRPr="008F0AF4" w:rsidRDefault="00D4211C" w:rsidP="00D4211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</w:rPr>
            </w:pPr>
            <w:r w:rsidRPr="008F0AF4">
              <w:rPr>
                <w:rFonts w:ascii="inherit" w:eastAsia="Times New Roman" w:hAnsi="inherit" w:cs="Shruti" w:hint="cs"/>
                <w:color w:val="202124"/>
                <w:sz w:val="24"/>
                <w:szCs w:val="24"/>
                <w:cs/>
                <w:lang w:bidi="gu-IN"/>
              </w:rPr>
              <w:t>ડુપ્લેક્સ</w:t>
            </w:r>
            <w:r w:rsidRPr="008F0AF4">
              <w:rPr>
                <w:rFonts w:ascii="inherit" w:eastAsia="Times New Roman" w:hAnsi="inherit" w:cs="Courier New" w:hint="cs"/>
                <w:color w:val="202124"/>
                <w:sz w:val="24"/>
                <w:szCs w:val="24"/>
                <w:lang w:bidi="gu-IN"/>
              </w:rPr>
              <w:t xml:space="preserve">, </w:t>
            </w:r>
            <w:r w:rsidRPr="008F0AF4">
              <w:rPr>
                <w:rFonts w:ascii="inherit" w:eastAsia="Times New Roman" w:hAnsi="inherit" w:cs="Shruti" w:hint="cs"/>
                <w:color w:val="202124"/>
                <w:sz w:val="24"/>
                <w:szCs w:val="24"/>
                <w:cs/>
                <w:lang w:bidi="gu-IN"/>
              </w:rPr>
              <w:t>બંગલોઝ</w:t>
            </w:r>
          </w:p>
        </w:tc>
        <w:tc>
          <w:tcPr>
            <w:tcW w:w="3369" w:type="dxa"/>
          </w:tcPr>
          <w:p w:rsidR="00D4211C" w:rsidRPr="008F0AF4" w:rsidRDefault="00D4211C" w:rsidP="00D4211C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દર</w:t>
            </w:r>
            <w:r w:rsidRPr="008F0AF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gu-IN"/>
              </w:rPr>
              <w:t xml:space="preserve"> </w:t>
            </w:r>
            <w:r w:rsidRPr="008F0AF4">
              <w:rPr>
                <w:rStyle w:val="y2iqfc"/>
                <w:rFonts w:ascii="Times New Roman" w:hAnsi="Times New Roman" w:cs="Shruti" w:hint="cs"/>
                <w:color w:val="202124"/>
                <w:sz w:val="24"/>
                <w:szCs w:val="24"/>
                <w:cs/>
                <w:lang w:bidi="gu-IN"/>
              </w:rPr>
              <w:t xml:space="preserve">3 </w:t>
            </w:r>
            <w:r w:rsidRPr="008F0AF4">
              <w:rPr>
                <w:rStyle w:val="y2iqfc"/>
                <w:rFonts w:ascii="Shruti" w:hAnsi="Shruti" w:cs="Shruti" w:hint="cs"/>
                <w:color w:val="202124"/>
                <w:sz w:val="24"/>
                <w:szCs w:val="24"/>
                <w:cs/>
                <w:lang w:bidi="gu-IN"/>
              </w:rPr>
              <w:t>મહિને</w:t>
            </w:r>
          </w:p>
        </w:tc>
      </w:tr>
    </w:tbl>
    <w:p w:rsidR="0030432C" w:rsidRDefault="0030432C" w:rsidP="00750E60">
      <w:pPr>
        <w:pStyle w:val="HTMLPreformatted"/>
        <w:shd w:val="clear" w:color="auto" w:fill="F8F9FA"/>
        <w:spacing w:line="480" w:lineRule="atLeast"/>
        <w:rPr>
          <w:rStyle w:val="y2iqfc"/>
          <w:rFonts w:ascii="Shruti" w:hAnsi="Shruti" w:cs="Shruti"/>
          <w:color w:val="202124"/>
          <w:sz w:val="24"/>
          <w:szCs w:val="24"/>
          <w:cs/>
          <w:lang w:bidi="gu-IN"/>
        </w:rPr>
      </w:pPr>
    </w:p>
    <w:p w:rsidR="00750E60" w:rsidRPr="000839E5" w:rsidRDefault="00750E60" w:rsidP="00750E6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0839E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પાણી</w:t>
      </w:r>
      <w:r w:rsidRPr="000839E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ના </w:t>
      </w:r>
      <w:r w:rsidRPr="000839E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પરીક્ષણ</w:t>
      </w:r>
      <w:r w:rsidRPr="000839E5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gu-IN"/>
        </w:rPr>
        <w:t xml:space="preserve"> </w:t>
      </w:r>
      <w:r w:rsidR="000B5768"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મા</w:t>
      </w:r>
      <w:r w:rsidR="000B5768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</w:t>
      </w:r>
      <w:r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શુ કરાવવુ જોઇએ</w:t>
      </w:r>
      <w:r w:rsidR="00412407"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?</w:t>
      </w:r>
    </w:p>
    <w:p w:rsidR="007A1AC7" w:rsidRPr="000839E5" w:rsidRDefault="00B0190F" w:rsidP="007A1AC7">
      <w:pPr>
        <w:tabs>
          <w:tab w:val="left" w:pos="2505"/>
        </w:tabs>
        <w:rPr>
          <w:b/>
          <w:sz w:val="24"/>
          <w:szCs w:val="24"/>
        </w:rPr>
      </w:pPr>
      <w:r w:rsidRPr="000839E5">
        <w:rPr>
          <w:b/>
          <w:sz w:val="24"/>
          <w:szCs w:val="24"/>
        </w:rPr>
        <w:t xml:space="preserve">1) </w:t>
      </w:r>
      <w:r w:rsidR="007A1AC7" w:rsidRPr="000839E5">
        <w:rPr>
          <w:b/>
          <w:sz w:val="24"/>
          <w:szCs w:val="24"/>
        </w:rPr>
        <w:t xml:space="preserve">ACIDITY &amp; ALKALINITY, </w:t>
      </w:r>
      <w:r w:rsidRPr="000839E5">
        <w:rPr>
          <w:b/>
          <w:sz w:val="24"/>
          <w:szCs w:val="24"/>
        </w:rPr>
        <w:t>2)</w:t>
      </w:r>
      <w:r w:rsidR="0030432C">
        <w:rPr>
          <w:b/>
          <w:sz w:val="24"/>
          <w:szCs w:val="24"/>
        </w:rPr>
        <w:t xml:space="preserve"> </w:t>
      </w:r>
      <w:r w:rsidR="007A1AC7" w:rsidRPr="000839E5">
        <w:rPr>
          <w:b/>
          <w:sz w:val="24"/>
          <w:szCs w:val="24"/>
        </w:rPr>
        <w:t xml:space="preserve">PH, </w:t>
      </w:r>
      <w:r w:rsidRPr="000839E5">
        <w:rPr>
          <w:b/>
          <w:sz w:val="24"/>
          <w:szCs w:val="24"/>
        </w:rPr>
        <w:t>3)</w:t>
      </w:r>
      <w:r w:rsidR="0030432C">
        <w:rPr>
          <w:b/>
          <w:sz w:val="24"/>
          <w:szCs w:val="24"/>
        </w:rPr>
        <w:t xml:space="preserve"> </w:t>
      </w:r>
      <w:r w:rsidR="007A1AC7" w:rsidRPr="000839E5">
        <w:rPr>
          <w:b/>
          <w:sz w:val="24"/>
          <w:szCs w:val="24"/>
        </w:rPr>
        <w:t xml:space="preserve">HEAVY METAL, </w:t>
      </w:r>
      <w:r w:rsidRPr="000839E5">
        <w:rPr>
          <w:b/>
          <w:sz w:val="24"/>
          <w:szCs w:val="24"/>
        </w:rPr>
        <w:t>4)</w:t>
      </w:r>
      <w:r w:rsidR="0030432C">
        <w:rPr>
          <w:b/>
          <w:sz w:val="24"/>
          <w:szCs w:val="24"/>
        </w:rPr>
        <w:t xml:space="preserve"> </w:t>
      </w:r>
      <w:r w:rsidR="007A1AC7" w:rsidRPr="000839E5">
        <w:rPr>
          <w:b/>
          <w:sz w:val="24"/>
          <w:szCs w:val="24"/>
        </w:rPr>
        <w:t xml:space="preserve">NITRATE, </w:t>
      </w:r>
      <w:r w:rsidRPr="000839E5">
        <w:rPr>
          <w:b/>
          <w:sz w:val="24"/>
          <w:szCs w:val="24"/>
        </w:rPr>
        <w:t>5)</w:t>
      </w:r>
      <w:r w:rsidR="0030432C">
        <w:rPr>
          <w:b/>
          <w:sz w:val="24"/>
          <w:szCs w:val="24"/>
        </w:rPr>
        <w:t xml:space="preserve"> </w:t>
      </w:r>
      <w:r w:rsidR="007A1AC7" w:rsidRPr="000839E5">
        <w:rPr>
          <w:b/>
          <w:sz w:val="24"/>
          <w:szCs w:val="24"/>
        </w:rPr>
        <w:t xml:space="preserve">OXIDISABLE SUBSTANCES, </w:t>
      </w:r>
      <w:r w:rsidR="0030432C">
        <w:rPr>
          <w:b/>
          <w:sz w:val="24"/>
          <w:szCs w:val="24"/>
        </w:rPr>
        <w:t xml:space="preserve"> </w:t>
      </w:r>
      <w:r w:rsidRPr="000839E5">
        <w:rPr>
          <w:b/>
          <w:sz w:val="24"/>
          <w:szCs w:val="24"/>
        </w:rPr>
        <w:t>6)</w:t>
      </w:r>
      <w:r w:rsidR="0030432C">
        <w:rPr>
          <w:b/>
          <w:sz w:val="24"/>
          <w:szCs w:val="24"/>
        </w:rPr>
        <w:t xml:space="preserve"> </w:t>
      </w:r>
      <w:r w:rsidR="007A1AC7" w:rsidRPr="000839E5">
        <w:rPr>
          <w:b/>
          <w:sz w:val="24"/>
          <w:szCs w:val="24"/>
        </w:rPr>
        <w:t xml:space="preserve">CONDUCTIVITY, </w:t>
      </w:r>
      <w:r w:rsidRPr="000839E5">
        <w:rPr>
          <w:b/>
          <w:sz w:val="24"/>
          <w:szCs w:val="24"/>
        </w:rPr>
        <w:t>7)</w:t>
      </w:r>
      <w:r w:rsidR="0030432C">
        <w:rPr>
          <w:b/>
          <w:sz w:val="24"/>
          <w:szCs w:val="24"/>
        </w:rPr>
        <w:t xml:space="preserve"> </w:t>
      </w:r>
      <w:r w:rsidR="007A1AC7" w:rsidRPr="000839E5">
        <w:rPr>
          <w:b/>
          <w:sz w:val="24"/>
          <w:szCs w:val="24"/>
        </w:rPr>
        <w:t xml:space="preserve">TDS &amp; </w:t>
      </w:r>
      <w:r w:rsidRPr="000839E5">
        <w:rPr>
          <w:b/>
          <w:sz w:val="24"/>
          <w:szCs w:val="24"/>
        </w:rPr>
        <w:t>8)</w:t>
      </w:r>
      <w:r w:rsidR="0030432C">
        <w:rPr>
          <w:b/>
          <w:sz w:val="24"/>
          <w:szCs w:val="24"/>
        </w:rPr>
        <w:t xml:space="preserve"> </w:t>
      </w:r>
      <w:r w:rsidRPr="000839E5">
        <w:rPr>
          <w:b/>
          <w:sz w:val="24"/>
          <w:szCs w:val="24"/>
        </w:rPr>
        <w:t xml:space="preserve">MOST IMPORTANT </w:t>
      </w:r>
      <w:r w:rsidR="004D37F2" w:rsidRPr="000839E5">
        <w:rPr>
          <w:b/>
          <w:sz w:val="24"/>
          <w:szCs w:val="24"/>
        </w:rPr>
        <w:t xml:space="preserve">TOTAL </w:t>
      </w:r>
      <w:r w:rsidR="007A1AC7" w:rsidRPr="000839E5">
        <w:rPr>
          <w:b/>
          <w:sz w:val="24"/>
          <w:szCs w:val="24"/>
        </w:rPr>
        <w:t>MICROBIAL CONTAMINATION</w:t>
      </w:r>
      <w:r w:rsidR="003F1E0C" w:rsidRPr="000839E5">
        <w:rPr>
          <w:b/>
          <w:sz w:val="24"/>
          <w:szCs w:val="24"/>
        </w:rPr>
        <w:t>.</w:t>
      </w:r>
    </w:p>
    <w:p w:rsidR="004633F8" w:rsidRPr="004633F8" w:rsidRDefault="008E5CF4" w:rsidP="004633F8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ખરાબ </w:t>
      </w:r>
      <w:r w:rsidRPr="000839E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પાણી</w:t>
      </w:r>
      <w:r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ઘ</w:t>
      </w:r>
      <w:r w:rsidR="009D7740"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ણ</w:t>
      </w:r>
      <w:r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પ્રમુખ રોગ નુ કરણ છે</w:t>
      </w:r>
      <w:r w:rsidR="009D7740"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.</w:t>
      </w:r>
      <w:r w:rsidR="004633F8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</w:t>
      </w:r>
      <w:r w:rsidR="004633F8" w:rsidRPr="004633F8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જેવા કે</w:t>
      </w:r>
      <w:r w:rsidR="001123CA" w:rsidRPr="001123CA">
        <w:rPr>
          <w:rFonts w:ascii="Arial" w:hAnsi="Arial" w:cs="Arial"/>
          <w:color w:val="231F20"/>
          <w:sz w:val="27"/>
          <w:szCs w:val="27"/>
        </w:rPr>
        <w:t xml:space="preserve"> </w:t>
      </w:r>
    </w:p>
    <w:p w:rsidR="001123CA" w:rsidRPr="001123CA" w:rsidRDefault="001123CA" w:rsidP="001123CA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231F20"/>
          <w:sz w:val="27"/>
          <w:szCs w:val="27"/>
        </w:rPr>
      </w:pPr>
      <w:r w:rsidRPr="001123CA">
        <w:rPr>
          <w:rFonts w:ascii="Arial" w:eastAsia="Times New Roman" w:hAnsi="Arial" w:cs="Arial"/>
          <w:color w:val="231F20"/>
          <w:sz w:val="27"/>
          <w:szCs w:val="27"/>
        </w:rPr>
        <w:t>benign prostatic hypertrophy</w:t>
      </w:r>
    </w:p>
    <w:p w:rsidR="001123CA" w:rsidRPr="001123CA" w:rsidRDefault="001123CA" w:rsidP="001123CA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231F20"/>
          <w:sz w:val="27"/>
          <w:szCs w:val="27"/>
        </w:rPr>
      </w:pPr>
      <w:r w:rsidRPr="001123CA">
        <w:rPr>
          <w:rFonts w:ascii="Arial" w:eastAsia="Times New Roman" w:hAnsi="Arial" w:cs="Arial"/>
          <w:color w:val="231F20"/>
          <w:sz w:val="27"/>
          <w:szCs w:val="27"/>
        </w:rPr>
        <w:t>overactive bladder</w:t>
      </w:r>
    </w:p>
    <w:p w:rsidR="001123CA" w:rsidRPr="001123CA" w:rsidRDefault="001123CA" w:rsidP="001123CA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231F20"/>
          <w:sz w:val="27"/>
          <w:szCs w:val="27"/>
        </w:rPr>
      </w:pPr>
      <w:r w:rsidRPr="001123CA">
        <w:rPr>
          <w:rFonts w:ascii="Arial" w:eastAsia="Times New Roman" w:hAnsi="Arial" w:cs="Arial"/>
          <w:color w:val="231F20"/>
          <w:sz w:val="27"/>
          <w:szCs w:val="27"/>
        </w:rPr>
        <w:t>diabetes</w:t>
      </w:r>
    </w:p>
    <w:p w:rsidR="001123CA" w:rsidRPr="001123CA" w:rsidRDefault="001123CA" w:rsidP="001123CA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231F20"/>
          <w:sz w:val="27"/>
          <w:szCs w:val="27"/>
        </w:rPr>
      </w:pPr>
      <w:r w:rsidRPr="001123CA">
        <w:rPr>
          <w:rFonts w:ascii="Arial" w:eastAsia="Times New Roman" w:hAnsi="Arial" w:cs="Arial"/>
          <w:color w:val="231F20"/>
          <w:sz w:val="27"/>
          <w:szCs w:val="27"/>
        </w:rPr>
        <w:t>bladder infections</w:t>
      </w:r>
    </w:p>
    <w:p w:rsidR="001123CA" w:rsidRPr="001123CA" w:rsidRDefault="001123CA" w:rsidP="001123CA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231F20"/>
          <w:sz w:val="27"/>
          <w:szCs w:val="27"/>
        </w:rPr>
      </w:pPr>
      <w:r w:rsidRPr="001123CA">
        <w:rPr>
          <w:rFonts w:ascii="Arial" w:eastAsia="Times New Roman" w:hAnsi="Arial" w:cs="Arial"/>
          <w:color w:val="231F20"/>
          <w:sz w:val="27"/>
          <w:szCs w:val="27"/>
        </w:rPr>
        <w:lastRenderedPageBreak/>
        <w:t>heart disease</w:t>
      </w:r>
    </w:p>
    <w:p w:rsidR="001123CA" w:rsidRPr="001123CA" w:rsidRDefault="001123CA" w:rsidP="001123CA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 w:themeColor="text1"/>
          <w:sz w:val="27"/>
          <w:szCs w:val="27"/>
        </w:rPr>
      </w:pPr>
      <w:hyperlink r:id="rId8" w:tooltip="What's to know about constipation?" w:history="1">
        <w:r w:rsidRPr="00340059">
          <w:rPr>
            <w:rFonts w:ascii="Arial" w:eastAsia="Times New Roman" w:hAnsi="Arial" w:cs="Arial"/>
            <w:color w:val="000000" w:themeColor="text1"/>
            <w:sz w:val="27"/>
            <w:szCs w:val="27"/>
          </w:rPr>
          <w:t>constipation</w:t>
        </w:r>
      </w:hyperlink>
    </w:p>
    <w:p w:rsidR="001123CA" w:rsidRPr="001123CA" w:rsidRDefault="001123CA" w:rsidP="001123CA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231F20"/>
          <w:sz w:val="27"/>
          <w:szCs w:val="27"/>
        </w:rPr>
      </w:pPr>
      <w:r w:rsidRPr="001123CA">
        <w:rPr>
          <w:rFonts w:ascii="Arial" w:eastAsia="Times New Roman" w:hAnsi="Arial" w:cs="Arial"/>
          <w:color w:val="231F20"/>
          <w:sz w:val="27"/>
          <w:szCs w:val="27"/>
        </w:rPr>
        <w:t>certain medications</w:t>
      </w:r>
    </w:p>
    <w:p w:rsidR="004D58F3" w:rsidRPr="000839E5" w:rsidRDefault="004D58F3" w:rsidP="007A1AC7">
      <w:pPr>
        <w:tabs>
          <w:tab w:val="left" w:pos="2505"/>
        </w:tabs>
        <w:rPr>
          <w:b/>
          <w:sz w:val="24"/>
          <w:szCs w:val="24"/>
        </w:rPr>
      </w:pPr>
    </w:p>
    <w:p w:rsidR="002956D9" w:rsidRPr="002956D9" w:rsidRDefault="00A32B73" w:rsidP="002956D9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અમારા ત્યા દરેક</w:t>
      </w:r>
      <w:r w:rsidR="0065712C"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પ્રકાર ના </w:t>
      </w:r>
      <w:r w:rsidR="0065712C" w:rsidRPr="000839E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પાણી</w:t>
      </w:r>
      <w:r w:rsidR="00EA7A14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 xml:space="preserve"> (</w:t>
      </w:r>
      <w:r w:rsidR="00460BC7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FOR EX.-</w:t>
      </w:r>
      <w:bookmarkStart w:id="0" w:name="_GoBack"/>
      <w:bookmarkEnd w:id="0"/>
      <w:r w:rsidR="00460BC7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 xml:space="preserve"> </w:t>
      </w:r>
      <w:r w:rsidR="00EA7A14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DM WATER, PURIFIED WATER, WEST WATER)</w:t>
      </w:r>
      <w:r w:rsidR="0065712C" w:rsidRPr="000839E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 xml:space="preserve"> </w:t>
      </w:r>
      <w:r w:rsidR="0065712C"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નુ</w:t>
      </w:r>
      <w:r w:rsidR="0065712C"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</w:t>
      </w:r>
      <w:r w:rsidR="0065712C" w:rsidRPr="000839E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>પરીક્ષણ</w:t>
      </w:r>
      <w:r w:rsidR="0065712C" w:rsidRPr="000839E5">
        <w:rPr>
          <w:rStyle w:val="y2iqfc"/>
          <w:rFonts w:ascii="Shruti" w:hAnsi="Shruti" w:cs="Shruti" w:hint="cs"/>
          <w:color w:val="202124"/>
          <w:sz w:val="24"/>
          <w:szCs w:val="24"/>
          <w:cs/>
          <w:lang w:bidi="gu-IN"/>
        </w:rPr>
        <w:t xml:space="preserve"> </w:t>
      </w:r>
      <w:r w:rsidR="008950C2"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થાય</w:t>
      </w:r>
      <w:r w:rsidR="008950C2" w:rsidRPr="000839E5">
        <w:rPr>
          <w:rFonts w:ascii="inherit" w:hAnsi="inherit"/>
          <w:color w:val="202124"/>
          <w:sz w:val="24"/>
          <w:szCs w:val="24"/>
        </w:rPr>
        <w:t xml:space="preserve"> </w:t>
      </w:r>
      <w:r w:rsidR="0065712C" w:rsidRPr="000839E5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>છે.</w:t>
      </w:r>
      <w:r w:rsidR="00E45C67">
        <w:rPr>
          <w:rStyle w:val="y2iqfc"/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</w:t>
      </w:r>
      <w:r w:rsidR="00BE444D" w:rsidRPr="00BE444D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સાથે</w:t>
      </w:r>
      <w:r w:rsidR="00E13118">
        <w:rPr>
          <w:rFonts w:ascii="inherit" w:hAnsi="inherit"/>
          <w:color w:val="202124"/>
          <w:sz w:val="42"/>
          <w:szCs w:val="42"/>
        </w:rPr>
        <w:t xml:space="preserve"> </w:t>
      </w:r>
      <w:r w:rsidR="00E13118" w:rsidRPr="000839E5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અમારા</w:t>
      </w:r>
      <w:r w:rsidR="00E45C67" w:rsidRPr="00E45C67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ત્યાથી પાણી </w:t>
      </w:r>
      <w:r w:rsidR="00E13118" w:rsidRPr="00E13118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એનાલિસિસ</w:t>
      </w:r>
      <w:r w:rsidR="00E45C67" w:rsidRPr="00E45C67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 xml:space="preserve"> નુ </w:t>
      </w:r>
      <w:r w:rsidR="00E13118" w:rsidRPr="00E13118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સર્ટીફીકેટ</w:t>
      </w:r>
      <w:r w:rsidR="00E13118">
        <w:rPr>
          <w:rFonts w:ascii="inherit" w:hAnsi="inherit"/>
          <w:color w:val="202124"/>
          <w:sz w:val="24"/>
          <w:szCs w:val="24"/>
        </w:rPr>
        <w:t xml:space="preserve"> </w:t>
      </w:r>
      <w:r w:rsidR="00E45C67" w:rsidRPr="00E45C67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પણ આપવમા આવે છે</w:t>
      </w:r>
      <w:r w:rsidR="00C730B0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.</w:t>
      </w:r>
      <w:r w:rsidR="002956D9" w:rsidRPr="002956D9">
        <w:rPr>
          <w:rStyle w:val="HeaderChar"/>
          <w:rFonts w:ascii="inherit" w:hAnsi="inherit" w:cs="Shruti" w:hint="cs"/>
          <w:color w:val="202124"/>
          <w:sz w:val="42"/>
          <w:szCs w:val="42"/>
          <w:cs/>
          <w:lang w:bidi="gu-IN"/>
        </w:rPr>
        <w:t xml:space="preserve"> </w:t>
      </w:r>
      <w:r w:rsidR="002956D9" w:rsidRPr="002956D9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જેની ફી તમારા પોકેટ માની કરતા પણ ઓછી છે</w:t>
      </w:r>
      <w:r w:rsidR="002956D9">
        <w:rPr>
          <w:rFonts w:ascii="inherit" w:hAnsi="inherit" w:cs="Shruti" w:hint="cs"/>
          <w:color w:val="202124"/>
          <w:sz w:val="24"/>
          <w:szCs w:val="24"/>
          <w:cs/>
          <w:lang w:bidi="gu-IN"/>
        </w:rPr>
        <w:t>.</w:t>
      </w:r>
    </w:p>
    <w:p w:rsidR="00E45C67" w:rsidRPr="00E13118" w:rsidRDefault="00E45C67" w:rsidP="00E45C67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</w:p>
    <w:p w:rsidR="003B3CC6" w:rsidRDefault="00F524D2" w:rsidP="00B218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895475" cy="9477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27" cy="95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D2" w:rsidRDefault="00F524D2" w:rsidP="00B218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4D2" w:rsidRDefault="00F524D2" w:rsidP="00B218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105025" cy="98833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12" cy="100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11" w:rsidRDefault="00116111" w:rsidP="00B218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111" w:rsidRPr="00041DB5" w:rsidRDefault="00116111" w:rsidP="00B218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129353" cy="10382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971" cy="105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111" w:rsidRPr="00041DB5" w:rsidSect="00AD1F9E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53" w:rsidRDefault="00645853" w:rsidP="006F676F">
      <w:pPr>
        <w:spacing w:after="0" w:line="240" w:lineRule="auto"/>
      </w:pPr>
      <w:r>
        <w:separator/>
      </w:r>
    </w:p>
  </w:endnote>
  <w:endnote w:type="continuationSeparator" w:id="0">
    <w:p w:rsidR="00645853" w:rsidRDefault="00645853" w:rsidP="006F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53" w:rsidRDefault="00645853" w:rsidP="006F676F">
      <w:pPr>
        <w:spacing w:after="0" w:line="240" w:lineRule="auto"/>
      </w:pPr>
      <w:r>
        <w:separator/>
      </w:r>
    </w:p>
  </w:footnote>
  <w:footnote w:type="continuationSeparator" w:id="0">
    <w:p w:rsidR="00645853" w:rsidRDefault="00645853" w:rsidP="006F6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26FC1"/>
    <w:multiLevelType w:val="multilevel"/>
    <w:tmpl w:val="1F14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79"/>
    <w:rsid w:val="00002350"/>
    <w:rsid w:val="00004BA6"/>
    <w:rsid w:val="00010ED8"/>
    <w:rsid w:val="00041DB5"/>
    <w:rsid w:val="00060002"/>
    <w:rsid w:val="000839E5"/>
    <w:rsid w:val="000B54B6"/>
    <w:rsid w:val="000B5768"/>
    <w:rsid w:val="000C3E46"/>
    <w:rsid w:val="000E5128"/>
    <w:rsid w:val="000E6757"/>
    <w:rsid w:val="00106F41"/>
    <w:rsid w:val="001123CA"/>
    <w:rsid w:val="00113AB0"/>
    <w:rsid w:val="001153CF"/>
    <w:rsid w:val="00116111"/>
    <w:rsid w:val="00140526"/>
    <w:rsid w:val="00151133"/>
    <w:rsid w:val="001577B5"/>
    <w:rsid w:val="00166A52"/>
    <w:rsid w:val="001A2681"/>
    <w:rsid w:val="001F0FB6"/>
    <w:rsid w:val="001F1D8A"/>
    <w:rsid w:val="002157EB"/>
    <w:rsid w:val="002403DB"/>
    <w:rsid w:val="002521A4"/>
    <w:rsid w:val="00257E04"/>
    <w:rsid w:val="002956D9"/>
    <w:rsid w:val="002B2DC4"/>
    <w:rsid w:val="002B68F2"/>
    <w:rsid w:val="002B74F9"/>
    <w:rsid w:val="0030432C"/>
    <w:rsid w:val="00340059"/>
    <w:rsid w:val="003630DD"/>
    <w:rsid w:val="00384FAD"/>
    <w:rsid w:val="0039346C"/>
    <w:rsid w:val="003B3CC6"/>
    <w:rsid w:val="003E424A"/>
    <w:rsid w:val="003F1E0C"/>
    <w:rsid w:val="00411561"/>
    <w:rsid w:val="00412407"/>
    <w:rsid w:val="00460BC7"/>
    <w:rsid w:val="004633F8"/>
    <w:rsid w:val="00483C3D"/>
    <w:rsid w:val="004A222C"/>
    <w:rsid w:val="004A4A9F"/>
    <w:rsid w:val="004D0163"/>
    <w:rsid w:val="004D37F2"/>
    <w:rsid w:val="004D4FB5"/>
    <w:rsid w:val="004D58F3"/>
    <w:rsid w:val="004E37EB"/>
    <w:rsid w:val="004E4A9C"/>
    <w:rsid w:val="004F2254"/>
    <w:rsid w:val="00515E4F"/>
    <w:rsid w:val="00530DAA"/>
    <w:rsid w:val="005F2D20"/>
    <w:rsid w:val="00630DD1"/>
    <w:rsid w:val="00645853"/>
    <w:rsid w:val="00646699"/>
    <w:rsid w:val="0065712C"/>
    <w:rsid w:val="00662C7E"/>
    <w:rsid w:val="006701F1"/>
    <w:rsid w:val="00681A2F"/>
    <w:rsid w:val="00684F6A"/>
    <w:rsid w:val="0069623F"/>
    <w:rsid w:val="006F676F"/>
    <w:rsid w:val="00750E60"/>
    <w:rsid w:val="007A1AC7"/>
    <w:rsid w:val="007A2DA5"/>
    <w:rsid w:val="007B4A2F"/>
    <w:rsid w:val="007B6074"/>
    <w:rsid w:val="007D7D34"/>
    <w:rsid w:val="007F7E6B"/>
    <w:rsid w:val="00822117"/>
    <w:rsid w:val="008452DE"/>
    <w:rsid w:val="0086256E"/>
    <w:rsid w:val="00877A0F"/>
    <w:rsid w:val="008807E1"/>
    <w:rsid w:val="008950C2"/>
    <w:rsid w:val="008C0132"/>
    <w:rsid w:val="008C0AE0"/>
    <w:rsid w:val="008C4D84"/>
    <w:rsid w:val="008E5CF4"/>
    <w:rsid w:val="008F0AF4"/>
    <w:rsid w:val="00900F79"/>
    <w:rsid w:val="00943650"/>
    <w:rsid w:val="00944307"/>
    <w:rsid w:val="00967FAC"/>
    <w:rsid w:val="00992C44"/>
    <w:rsid w:val="009C73A2"/>
    <w:rsid w:val="009C7D67"/>
    <w:rsid w:val="009D7740"/>
    <w:rsid w:val="009E4469"/>
    <w:rsid w:val="00A02A4E"/>
    <w:rsid w:val="00A039B6"/>
    <w:rsid w:val="00A218CF"/>
    <w:rsid w:val="00A32B73"/>
    <w:rsid w:val="00A64641"/>
    <w:rsid w:val="00A70208"/>
    <w:rsid w:val="00AB3820"/>
    <w:rsid w:val="00AD0159"/>
    <w:rsid w:val="00AD1F9E"/>
    <w:rsid w:val="00AD1FFC"/>
    <w:rsid w:val="00AE0379"/>
    <w:rsid w:val="00AE35A0"/>
    <w:rsid w:val="00B0190F"/>
    <w:rsid w:val="00B03507"/>
    <w:rsid w:val="00B0675D"/>
    <w:rsid w:val="00B21811"/>
    <w:rsid w:val="00B220D9"/>
    <w:rsid w:val="00B35DC3"/>
    <w:rsid w:val="00B54D27"/>
    <w:rsid w:val="00B91147"/>
    <w:rsid w:val="00BC400F"/>
    <w:rsid w:val="00BC7CAA"/>
    <w:rsid w:val="00BE444D"/>
    <w:rsid w:val="00C073E7"/>
    <w:rsid w:val="00C24C0E"/>
    <w:rsid w:val="00C400DA"/>
    <w:rsid w:val="00C66CBD"/>
    <w:rsid w:val="00C67EAA"/>
    <w:rsid w:val="00C730B0"/>
    <w:rsid w:val="00C80B5A"/>
    <w:rsid w:val="00CB5E64"/>
    <w:rsid w:val="00D323C5"/>
    <w:rsid w:val="00D4211C"/>
    <w:rsid w:val="00D504DA"/>
    <w:rsid w:val="00D54342"/>
    <w:rsid w:val="00D77D5F"/>
    <w:rsid w:val="00DA1D6A"/>
    <w:rsid w:val="00DF0E8C"/>
    <w:rsid w:val="00E13118"/>
    <w:rsid w:val="00E45C67"/>
    <w:rsid w:val="00E53754"/>
    <w:rsid w:val="00EA7A14"/>
    <w:rsid w:val="00EA7C53"/>
    <w:rsid w:val="00EB3D32"/>
    <w:rsid w:val="00ED42B5"/>
    <w:rsid w:val="00F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72F9"/>
  <w15:chartTrackingRefBased/>
  <w15:docId w15:val="{C6946C1B-1E00-4CCF-B391-80B0C0AB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E6B"/>
  </w:style>
  <w:style w:type="paragraph" w:styleId="Heading1">
    <w:name w:val="heading 1"/>
    <w:basedOn w:val="Normal"/>
    <w:link w:val="Heading1Char"/>
    <w:uiPriority w:val="1"/>
    <w:qFormat/>
    <w:rsid w:val="00E53754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6F"/>
  </w:style>
  <w:style w:type="paragraph" w:styleId="Footer">
    <w:name w:val="footer"/>
    <w:basedOn w:val="Normal"/>
    <w:link w:val="FooterChar"/>
    <w:uiPriority w:val="99"/>
    <w:unhideWhenUsed/>
    <w:rsid w:val="006F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6F"/>
  </w:style>
  <w:style w:type="character" w:customStyle="1" w:styleId="Heading1Char">
    <w:name w:val="Heading 1 Char"/>
    <w:basedOn w:val="DefaultParagraphFont"/>
    <w:link w:val="Heading1"/>
    <w:uiPriority w:val="1"/>
    <w:rsid w:val="00E53754"/>
    <w:rPr>
      <w:rFonts w:ascii="Cambria" w:eastAsia="Cambria" w:hAnsi="Cambria" w:cs="Cambria"/>
      <w:b/>
      <w:bCs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0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0B5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80B5A"/>
  </w:style>
  <w:style w:type="paragraph" w:styleId="ListParagraph">
    <w:name w:val="List Paragraph"/>
    <w:basedOn w:val="Normal"/>
    <w:uiPriority w:val="34"/>
    <w:qFormat/>
    <w:rsid w:val="00B019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newstoday.com/articles/150322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108</cp:revision>
  <dcterms:created xsi:type="dcterms:W3CDTF">2022-10-20T07:21:00Z</dcterms:created>
  <dcterms:modified xsi:type="dcterms:W3CDTF">2023-01-31T08:53:00Z</dcterms:modified>
</cp:coreProperties>
</file>